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text" w:horzAnchor="margin" w:tblpXSpec="center" w:tblpYSpec="top"/>
        <w:tblW w:w="9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9"/>
        <w:gridCol w:w="727"/>
        <w:gridCol w:w="4532"/>
      </w:tblGrid>
      <w:tr w:rsidR="00751F9A" w:rsidRPr="00FB57F8" w:rsidTr="00BF3A68">
        <w:trPr>
          <w:trHeight w:val="1333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751F9A" w:rsidRPr="00FB57F8" w:rsidRDefault="00751F9A" w:rsidP="00BF3A68">
            <w:pPr>
              <w:tabs>
                <w:tab w:val="left" w:pos="4080"/>
                <w:tab w:val="left" w:pos="528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7F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ТАТАРСТАН   </w:t>
            </w:r>
            <w:proofErr w:type="gramStart"/>
            <w:r w:rsidRPr="00FB57F8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proofErr w:type="gramEnd"/>
            <w:r w:rsidRPr="00FB57F8">
              <w:rPr>
                <w:rFonts w:ascii="Times New Roman" w:hAnsi="Times New Roman" w:cs="Times New Roman"/>
                <w:sz w:val="20"/>
                <w:szCs w:val="20"/>
              </w:rPr>
              <w:t xml:space="preserve"> БЮДЖЕТНОЕ</w:t>
            </w:r>
          </w:p>
          <w:p w:rsidR="00751F9A" w:rsidRPr="00FB57F8" w:rsidRDefault="00751F9A" w:rsidP="00BF3A68">
            <w:pPr>
              <w:tabs>
                <w:tab w:val="left" w:pos="4080"/>
                <w:tab w:val="left" w:pos="5280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B57F8">
              <w:rPr>
                <w:rFonts w:ascii="Times New Roman" w:hAnsi="Times New Roman" w:cs="Times New Roman"/>
                <w:sz w:val="20"/>
                <w:szCs w:val="20"/>
              </w:rPr>
              <w:t xml:space="preserve">         ДОШКОЛЬНОЕ ОБРАЗОВАТЕЛЬНОЕ</w:t>
            </w:r>
          </w:p>
          <w:p w:rsidR="00751F9A" w:rsidRPr="00FB57F8" w:rsidRDefault="00751F9A" w:rsidP="00BF3A68">
            <w:pPr>
              <w:tabs>
                <w:tab w:val="left" w:pos="4080"/>
                <w:tab w:val="left" w:pos="5280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B57F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УЧРЕЖДЕНИЕ </w:t>
            </w:r>
          </w:p>
          <w:p w:rsidR="00751F9A" w:rsidRPr="00FB57F8" w:rsidRDefault="00751F9A" w:rsidP="00BF3A68">
            <w:pPr>
              <w:tabs>
                <w:tab w:val="left" w:pos="4080"/>
                <w:tab w:val="left" w:pos="5280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B57F8">
              <w:rPr>
                <w:rFonts w:ascii="Times New Roman" w:hAnsi="Times New Roman" w:cs="Times New Roman"/>
                <w:sz w:val="20"/>
                <w:szCs w:val="20"/>
              </w:rPr>
              <w:t xml:space="preserve">               «ДЕТСКИЙ САД С.</w:t>
            </w:r>
            <w:proofErr w:type="gramStart"/>
            <w:r w:rsidRPr="00FB57F8">
              <w:rPr>
                <w:rFonts w:ascii="Times New Roman" w:hAnsi="Times New Roman" w:cs="Times New Roman"/>
                <w:sz w:val="20"/>
                <w:szCs w:val="20"/>
              </w:rPr>
              <w:t>БОРИСКИНО</w:t>
            </w:r>
            <w:proofErr w:type="gramEnd"/>
            <w:r w:rsidRPr="00FB57F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51F9A" w:rsidRPr="00FB57F8" w:rsidRDefault="00751F9A" w:rsidP="00BF3A68">
            <w:pPr>
              <w:tabs>
                <w:tab w:val="left" w:pos="4080"/>
                <w:tab w:val="left" w:pos="528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F9A" w:rsidRPr="00FB57F8" w:rsidRDefault="00751F9A" w:rsidP="00BF3A68">
            <w:pPr>
              <w:tabs>
                <w:tab w:val="left" w:pos="4080"/>
                <w:tab w:val="left" w:pos="528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7F8">
              <w:rPr>
                <w:rFonts w:ascii="Times New Roman" w:hAnsi="Times New Roman" w:cs="Times New Roman"/>
                <w:sz w:val="18"/>
                <w:szCs w:val="18"/>
              </w:rPr>
              <w:t xml:space="preserve">ул. Малая, д.10, Альметьевский район, </w:t>
            </w:r>
            <w:proofErr w:type="spellStart"/>
            <w:r w:rsidRPr="00FB57F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FB57F8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FB57F8">
              <w:rPr>
                <w:rFonts w:ascii="Times New Roman" w:hAnsi="Times New Roman" w:cs="Times New Roman"/>
                <w:sz w:val="18"/>
                <w:szCs w:val="18"/>
              </w:rPr>
              <w:t>орискино</w:t>
            </w:r>
            <w:proofErr w:type="spellEnd"/>
            <w:r w:rsidRPr="00FB57F8">
              <w:rPr>
                <w:rFonts w:ascii="Times New Roman" w:hAnsi="Times New Roman" w:cs="Times New Roman"/>
                <w:sz w:val="18"/>
                <w:szCs w:val="18"/>
              </w:rPr>
              <w:t>, 423404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751F9A" w:rsidRPr="00FB57F8" w:rsidRDefault="00751F9A" w:rsidP="00BF3A68">
            <w:pPr>
              <w:tabs>
                <w:tab w:val="left" w:pos="4080"/>
                <w:tab w:val="left" w:pos="528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751F9A" w:rsidRPr="00FB57F8" w:rsidRDefault="00751F9A" w:rsidP="00BF3A68">
            <w:pPr>
              <w:tabs>
                <w:tab w:val="left" w:pos="4080"/>
                <w:tab w:val="left" w:pos="528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7F8">
              <w:rPr>
                <w:rFonts w:ascii="Times New Roman" w:hAnsi="Times New Roman" w:cs="Times New Roman"/>
                <w:sz w:val="20"/>
                <w:szCs w:val="20"/>
              </w:rPr>
              <w:t>ТАТАРСТАН РЕСПУБЛИКАСЫ</w:t>
            </w:r>
          </w:p>
          <w:p w:rsidR="00751F9A" w:rsidRPr="00FB57F8" w:rsidRDefault="00751F9A" w:rsidP="00BF3A6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57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БОРИСКИНО АВЫЛЫ </w:t>
            </w:r>
          </w:p>
          <w:p w:rsidR="00751F9A" w:rsidRPr="00FB57F8" w:rsidRDefault="00751F9A" w:rsidP="00BF3A6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B57F8">
              <w:rPr>
                <w:rFonts w:ascii="Times New Roman" w:hAnsi="Times New Roman" w:cs="Times New Roman"/>
                <w:sz w:val="20"/>
                <w:szCs w:val="20"/>
              </w:rPr>
              <w:t>МУНИЦИПАЛЬ БЮДЖЕТ МӘКТӘПКӘЧӘ БЕЛЕМ БИРҮ УЧРЕЖДЕНИЕСЕ БАЛАЛАР БАКЧАСЫ</w:t>
            </w:r>
          </w:p>
          <w:p w:rsidR="00751F9A" w:rsidRPr="00FB57F8" w:rsidRDefault="00751F9A" w:rsidP="00BF3A6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51F9A" w:rsidRPr="00FB57F8" w:rsidRDefault="00751F9A" w:rsidP="00BF3A68">
            <w:pPr>
              <w:tabs>
                <w:tab w:val="left" w:pos="4080"/>
                <w:tab w:val="left" w:pos="528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FB57F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Малая ур</w:t>
            </w:r>
            <w:r w:rsidRPr="00FB57F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.</w:t>
            </w:r>
            <w:r w:rsidRPr="00FB57F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 10 нче йорт,</w:t>
            </w:r>
            <w:r w:rsidRPr="00FB57F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</w:t>
            </w:r>
            <w:r w:rsidRPr="00FB57F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Әлмәт районы, Борискино авылы, , 423404</w:t>
            </w:r>
          </w:p>
        </w:tc>
      </w:tr>
      <w:tr w:rsidR="00751F9A" w:rsidRPr="00FB57F8" w:rsidTr="00BF3A68">
        <w:trPr>
          <w:trHeight w:val="238"/>
        </w:trPr>
        <w:tc>
          <w:tcPr>
            <w:tcW w:w="9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1F9A" w:rsidRPr="00FB57F8" w:rsidRDefault="00751F9A" w:rsidP="00BF3A68">
            <w:pPr>
              <w:tabs>
                <w:tab w:val="left" w:pos="4080"/>
                <w:tab w:val="left" w:pos="5280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51F9A" w:rsidRPr="008D7E24" w:rsidTr="00BF3A68">
        <w:trPr>
          <w:trHeight w:val="219"/>
        </w:trPr>
        <w:tc>
          <w:tcPr>
            <w:tcW w:w="972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51F9A" w:rsidRPr="00FB57F8" w:rsidRDefault="00751F9A" w:rsidP="00BF3A68">
            <w:pPr>
              <w:tabs>
                <w:tab w:val="left" w:pos="4080"/>
                <w:tab w:val="left" w:pos="5280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57F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Тел: (8553) 34-84-47,  e-mail: </w:t>
            </w:r>
            <w:r w:rsidRPr="00FB57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boriskino.ds</w:t>
            </w:r>
            <w:r w:rsidRPr="00FB57F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@tatar.ru, сайт: edu.tatar.ru/almet/</w:t>
            </w:r>
            <w:r w:rsidRPr="00FB57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lic-int1</w:t>
            </w:r>
          </w:p>
        </w:tc>
      </w:tr>
    </w:tbl>
    <w:p w:rsidR="00751F9A" w:rsidRPr="00FB57F8" w:rsidRDefault="00DA5113" w:rsidP="00751F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Исх. № 1</w:t>
      </w:r>
      <w:r w:rsidR="00751F9A" w:rsidRPr="00FB57F8">
        <w:rPr>
          <w:rFonts w:ascii="Times New Roman" w:hAnsi="Times New Roman" w:cs="Times New Roman"/>
          <w:sz w:val="24"/>
          <w:szCs w:val="24"/>
        </w:rPr>
        <w:tab/>
      </w:r>
      <w:r w:rsidR="00751F9A" w:rsidRPr="00FB57F8">
        <w:rPr>
          <w:rFonts w:ascii="Times New Roman" w:hAnsi="Times New Roman" w:cs="Times New Roman"/>
          <w:sz w:val="24"/>
          <w:szCs w:val="24"/>
        </w:rPr>
        <w:tab/>
      </w:r>
      <w:r w:rsidR="00751F9A" w:rsidRPr="00FB57F8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A5FF5">
        <w:rPr>
          <w:rFonts w:ascii="Times New Roman" w:hAnsi="Times New Roman" w:cs="Times New Roman"/>
          <w:sz w:val="24"/>
          <w:szCs w:val="24"/>
        </w:rPr>
        <w:t xml:space="preserve">                         от « 24</w:t>
      </w:r>
      <w:r w:rsidR="00751F9A" w:rsidRPr="00FB57F8">
        <w:rPr>
          <w:rFonts w:ascii="Times New Roman" w:hAnsi="Times New Roman" w:cs="Times New Roman"/>
          <w:sz w:val="24"/>
          <w:szCs w:val="24"/>
        </w:rPr>
        <w:t xml:space="preserve"> »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751F9A" w:rsidRPr="00FB57F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18 </w:t>
      </w:r>
      <w:r w:rsidR="00751F9A" w:rsidRPr="00FB57F8">
        <w:rPr>
          <w:rFonts w:ascii="Times New Roman" w:hAnsi="Times New Roman" w:cs="Times New Roman"/>
          <w:sz w:val="24"/>
          <w:szCs w:val="24"/>
        </w:rPr>
        <w:t xml:space="preserve">года </w:t>
      </w:r>
    </w:p>
    <w:p w:rsidR="00751F9A" w:rsidRDefault="00751F9A" w:rsidP="00E42351">
      <w:pPr>
        <w:spacing w:after="0" w:line="240" w:lineRule="atLeast"/>
        <w:ind w:left="552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министра образования</w:t>
      </w:r>
    </w:p>
    <w:p w:rsidR="00751F9A" w:rsidRDefault="00751F9A" w:rsidP="00E42351">
      <w:pPr>
        <w:spacing w:after="0" w:line="240" w:lineRule="atLeast"/>
        <w:ind w:left="5670" w:hanging="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Республики Татарстан –</w:t>
      </w:r>
    </w:p>
    <w:p w:rsidR="00751F9A" w:rsidRDefault="00751F9A" w:rsidP="00E42351">
      <w:pPr>
        <w:spacing w:after="0" w:line="240" w:lineRule="atLeast"/>
        <w:ind w:left="552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751F9A" w:rsidRDefault="00751F9A" w:rsidP="00E42351">
      <w:pPr>
        <w:spacing w:after="0" w:line="240" w:lineRule="atLeast"/>
        <w:ind w:left="552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751F9A" w:rsidRDefault="00751F9A" w:rsidP="00E42351">
      <w:pPr>
        <w:spacing w:after="0" w:line="240" w:lineRule="atLeast"/>
        <w:ind w:left="552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751F9A" w:rsidRDefault="00751F9A" w:rsidP="00E42351">
      <w:pPr>
        <w:spacing w:after="0" w:line="240" w:lineRule="atLeast"/>
        <w:ind w:left="552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</w:p>
    <w:p w:rsidR="00751F9A" w:rsidRDefault="00751F9A" w:rsidP="00751F9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51F9A" w:rsidRPr="00D63361" w:rsidRDefault="00751F9A" w:rsidP="00751F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51F9A" w:rsidRPr="00776BC8" w:rsidRDefault="001C6EC9" w:rsidP="002925FC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51F9A" w:rsidRPr="00776BC8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</w:t>
      </w:r>
    </w:p>
    <w:p w:rsidR="00751F9A" w:rsidRPr="00776BC8" w:rsidRDefault="00751F9A" w:rsidP="002925FC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6BC8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орискино</w:t>
      </w:r>
      <w:r w:rsidRPr="00776BC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51F9A" w:rsidRPr="00D63361" w:rsidRDefault="00751F9A" w:rsidP="002925FC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1C6EC9" w:rsidRPr="00D63361" w:rsidRDefault="00751F9A" w:rsidP="002925FC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36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31 мая</w:t>
      </w:r>
      <w:r w:rsidRPr="00D63361">
        <w:rPr>
          <w:rFonts w:ascii="Times New Roman" w:hAnsi="Times New Roman" w:cs="Times New Roman"/>
          <w:b/>
          <w:sz w:val="24"/>
          <w:szCs w:val="24"/>
        </w:rPr>
        <w:t xml:space="preserve"> 2018 г. </w:t>
      </w:r>
      <w:r>
        <w:rPr>
          <w:rFonts w:ascii="Times New Roman" w:hAnsi="Times New Roman" w:cs="Times New Roman"/>
          <w:b/>
          <w:sz w:val="24"/>
          <w:szCs w:val="24"/>
        </w:rPr>
        <w:t xml:space="preserve">; №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1588/18-Д; к установленному сроку до 1</w:t>
      </w:r>
      <w:r w:rsidR="008D7E2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ноября 2018 г.</w:t>
      </w:r>
    </w:p>
    <w:tbl>
      <w:tblPr>
        <w:tblStyle w:val="a3"/>
        <w:tblW w:w="5406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3121"/>
        <w:gridCol w:w="2833"/>
      </w:tblGrid>
      <w:tr w:rsidR="00BF52B5" w:rsidRPr="00AF1351" w:rsidTr="008D7E24">
        <w:trPr>
          <w:trHeight w:val="1245"/>
        </w:trPr>
        <w:tc>
          <w:tcPr>
            <w:tcW w:w="274" w:type="pct"/>
          </w:tcPr>
          <w:p w:rsidR="00BF52B5" w:rsidRPr="00AF1351" w:rsidRDefault="00BF52B5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9" w:type="pct"/>
          </w:tcPr>
          <w:p w:rsidR="00BF52B5" w:rsidRDefault="00BF52B5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2B5" w:rsidRPr="008D7E24" w:rsidRDefault="00BF52B5" w:rsidP="008D7E2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</w:tc>
        <w:tc>
          <w:tcPr>
            <w:tcW w:w="1508" w:type="pct"/>
          </w:tcPr>
          <w:p w:rsidR="00BF52B5" w:rsidRPr="00AF1351" w:rsidRDefault="00BF52B5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369" w:type="pct"/>
          </w:tcPr>
          <w:p w:rsidR="00BF52B5" w:rsidRPr="00AF1351" w:rsidRDefault="00BF52B5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751F9A" w:rsidRPr="00AF1351" w:rsidTr="008D7E24">
        <w:tc>
          <w:tcPr>
            <w:tcW w:w="274" w:type="pct"/>
          </w:tcPr>
          <w:p w:rsidR="00751F9A" w:rsidRPr="00AF1351" w:rsidRDefault="00751F9A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pct"/>
          </w:tcPr>
          <w:p w:rsidR="00751F9A" w:rsidRPr="004B5BD2" w:rsidRDefault="00DC1B83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Обеспечить</w:t>
            </w:r>
            <w:r w:rsidR="004A5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5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облюдение порядка п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риема воспитанников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МБДОУ «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C6EC9">
              <w:rPr>
                <w:rFonts w:ascii="Times New Roman" w:eastAsia="Times New Roman" w:hAnsi="Times New Roman" w:cs="Times New Roman"/>
                <w:sz w:val="24"/>
                <w:szCs w:val="24"/>
              </w:rPr>
              <w:t>/с с</w:t>
            </w:r>
            <w:proofErr w:type="gramStart"/>
            <w:r w:rsidR="001C6EC9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C6EC9"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» в соответствии с требованиями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унктов 6,18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Приказа Министерства образования и науки Российской Федерации от 08 апреля 2014 г. № 293 «Об утверждении Порядка приема на обучение по образовательным про</w:t>
            </w:r>
            <w:r w:rsidR="004A5FF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граммам дошкольного образования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508" w:type="pct"/>
          </w:tcPr>
          <w:p w:rsidR="00751F9A" w:rsidRDefault="004A5FF5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</w:t>
            </w:r>
            <w:r w:rsidR="003070CF" w:rsidRPr="00307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5E5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5973" w:rsidRPr="005E597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r w:rsidR="003070CF" w:rsidRPr="005E5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E5973">
              <w:rPr>
                <w:rFonts w:ascii="Times New Roman" w:eastAsia="Times New Roman" w:hAnsi="Times New Roman" w:cs="Times New Roman"/>
                <w:sz w:val="24"/>
                <w:szCs w:val="24"/>
              </w:rPr>
              <w:t>орядка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приема воспитанников в 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азовательную организа</w:t>
            </w:r>
            <w:r w:rsidR="005E5973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bookmarkStart w:id="0" w:name="_GoBack"/>
            <w:bookmarkEnd w:id="0"/>
            <w:r w:rsidR="005E5973">
              <w:rPr>
                <w:rFonts w:ascii="Times New Roman" w:eastAsia="Times New Roman" w:hAnsi="Times New Roman" w:cs="Times New Roman"/>
                <w:sz w:val="24"/>
                <w:szCs w:val="24"/>
              </w:rPr>
              <w:t>ию</w:t>
            </w:r>
            <w:r w:rsidR="00307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соответствии с требованиями п.6,18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Приказа </w:t>
            </w:r>
            <w:r w:rsidR="004A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и Н РФ 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293 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, а именно:</w:t>
            </w:r>
          </w:p>
          <w:p w:rsidR="00751F9A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-распорядительный акт органа местного самоуправления муниципального образования о закреплении образовательных организаций за конкретными территориями муниципального образования размещен на своем официальном сайте в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 – телекоммуник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 »</w:t>
            </w:r>
          </w:p>
          <w:p w:rsidR="00751F9A" w:rsidRPr="007E5709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определена форма расписки в получении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документов при прием</w:t>
            </w:r>
            <w:r w:rsidR="009C350A">
              <w:rPr>
                <w:rFonts w:ascii="Times New Roman" w:eastAsia="Times New Roman" w:hAnsi="Times New Roman" w:cs="Times New Roman"/>
                <w:sz w:val="24"/>
                <w:szCs w:val="24"/>
              </w:rPr>
              <w:t>е заявления в МБДОУ «Д/с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орискино»</w:t>
            </w:r>
          </w:p>
        </w:tc>
        <w:tc>
          <w:tcPr>
            <w:tcW w:w="1369" w:type="pct"/>
          </w:tcPr>
          <w:p w:rsidR="00AC5342" w:rsidRDefault="00751F9A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телекоммуник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="0027159F"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21A4" w:rsidRDefault="008D7E24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521A4" w:rsidRPr="00190A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https://edu.tatar.ru/almet/boriskino/dou/page3743909.htm</w:t>
              </w:r>
            </w:hyperlink>
          </w:p>
          <w:p w:rsidR="00751F9A" w:rsidRDefault="00751F9A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B83" w:rsidRDefault="00DC1B83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B83" w:rsidRDefault="00DC1B83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B83" w:rsidRDefault="00DC1B83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B83" w:rsidRDefault="00DC1B83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B83" w:rsidRDefault="00DC1B83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B83" w:rsidRDefault="00DC1B83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B83" w:rsidRPr="00AF1351" w:rsidRDefault="00DC1B83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F9A" w:rsidRPr="00AF1351" w:rsidTr="008D7E24">
        <w:tc>
          <w:tcPr>
            <w:tcW w:w="274" w:type="pct"/>
          </w:tcPr>
          <w:p w:rsidR="00751F9A" w:rsidRPr="00AF1351" w:rsidRDefault="00751F9A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9" w:type="pct"/>
          </w:tcPr>
          <w:p w:rsidR="00751F9A" w:rsidRPr="00AF1351" w:rsidRDefault="004A5FF5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Обеспечить</w:t>
            </w:r>
            <w:r w:rsidR="00DC1B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52B5">
              <w:rPr>
                <w:rFonts w:ascii="Times New Roman" w:eastAsia="Times New Roman" w:hAnsi="Times New Roman" w:cs="Times New Roman"/>
                <w:sz w:val="24"/>
                <w:szCs w:val="24"/>
              </w:rPr>
              <w:t>изд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ание приказов о переводе воспитанников из одной возрастной группы в другую согласно требованиям договора с родителями (законными представителями) воспитанников с учетом сроков, определенных годовым календарным учебным графиком</w:t>
            </w:r>
          </w:p>
        </w:tc>
        <w:tc>
          <w:tcPr>
            <w:tcW w:w="1508" w:type="pct"/>
          </w:tcPr>
          <w:p w:rsidR="00751F9A" w:rsidRPr="00AF1351" w:rsidRDefault="003070CF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издан</w:t>
            </w:r>
            <w:r w:rsidR="005E5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</w:t>
            </w:r>
            <w:r w:rsidR="005E5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переводе воспитанников из одной возрастной группы в другую</w:t>
            </w:r>
            <w:r w:rsidR="005E5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согласно требованиям договора с родителями (законными представителями) воспитанников с учетом сроков, определенных годовым календарным учебным графиком</w:t>
            </w:r>
          </w:p>
        </w:tc>
        <w:tc>
          <w:tcPr>
            <w:tcW w:w="1369" w:type="pct"/>
          </w:tcPr>
          <w:p w:rsidR="008D7E24" w:rsidRDefault="008D7E24" w:rsidP="008D7E2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F9A" w:rsidRDefault="008D7E24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2541B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https://edu.tatar.ru/almet/boriskino/dou/page3744046.htm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71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Копия: 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C1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риказ  </w:t>
            </w:r>
            <w:r w:rsidR="00DA5113">
              <w:rPr>
                <w:rFonts w:ascii="Times New Roman" w:eastAsia="Times New Roman" w:hAnsi="Times New Roman" w:cs="Times New Roman"/>
                <w:sz w:val="24"/>
                <w:szCs w:val="24"/>
              </w:rPr>
              <w:t>№ 50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31.08.2018 «О переводе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оспитанников из одной возрастной гр</w:t>
            </w:r>
            <w:r w:rsidR="00427B35">
              <w:rPr>
                <w:rFonts w:ascii="Times New Roman" w:eastAsia="Times New Roman" w:hAnsi="Times New Roman" w:cs="Times New Roman"/>
                <w:sz w:val="24"/>
                <w:szCs w:val="24"/>
              </w:rPr>
              <w:t>уппы в другую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67AC9" w:rsidRPr="002925FC" w:rsidRDefault="00DC1B83" w:rsidP="008D7E24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1C6EC9" w:rsidRPr="00292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Приложение № </w:t>
            </w:r>
            <w:r w:rsidRPr="00292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51F9A" w:rsidRPr="00AF1351" w:rsidTr="008D7E24">
        <w:tc>
          <w:tcPr>
            <w:tcW w:w="274" w:type="pct"/>
          </w:tcPr>
          <w:p w:rsidR="00751F9A" w:rsidRDefault="00751F9A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pct"/>
          </w:tcPr>
          <w:p w:rsidR="00751F9A" w:rsidRDefault="004A5FF5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Обеспечить</w:t>
            </w:r>
            <w:r w:rsidR="00DC1B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5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несение изменений/дополнений в договоры с родителями (законными представителями) воспитанников в соответствии с требованиями законодательства Российской Федерации (статьи 432 и 424 Гражданского Кодекса Российской Федерации) в части указания возможности изменения учредителем размера родительской платы</w:t>
            </w:r>
          </w:p>
        </w:tc>
        <w:tc>
          <w:tcPr>
            <w:tcW w:w="1508" w:type="pct"/>
          </w:tcPr>
          <w:p w:rsidR="00751F9A" w:rsidRDefault="003070CF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</w:t>
            </w:r>
            <w:r w:rsidR="00DC1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B83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B8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изменений/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дополнения в договора с родителями (законными представителями) воспитанников</w:t>
            </w:r>
            <w:r w:rsidR="005E5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разделе</w:t>
            </w:r>
            <w:r w:rsidR="00971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пункт 2</w:t>
            </w:r>
            <w:r w:rsidR="005E5973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971B58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  <w:r w:rsidR="005E5973">
              <w:rPr>
                <w:rFonts w:ascii="Times New Roman" w:eastAsia="Times New Roman" w:hAnsi="Times New Roman" w:cs="Times New Roman"/>
                <w:sz w:val="24"/>
                <w:szCs w:val="24"/>
              </w:rPr>
              <w:t>, а именно указаны возможности изменения учредителем размера родительской платы в соответствии с требованиями законодательства РФ (статьи 432 и 424 Гражданского Кодекса РФ)</w:t>
            </w:r>
          </w:p>
        </w:tc>
        <w:tc>
          <w:tcPr>
            <w:tcW w:w="1369" w:type="pct"/>
          </w:tcPr>
          <w:p w:rsidR="004420D2" w:rsidRDefault="00751F9A" w:rsidP="002925FC">
            <w:pPr>
              <w:spacing w:line="240" w:lineRule="atLeast"/>
              <w:contextualSpacing/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="00427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="0027159F"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21A4" w:rsidRDefault="008D7E24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521A4" w:rsidRPr="00190A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https://edu.tatar.ru/almet/boriskino/dou/page3743909.htm</w:t>
              </w:r>
            </w:hyperlink>
          </w:p>
          <w:p w:rsidR="00751F9A" w:rsidRPr="00510A79" w:rsidRDefault="00751F9A" w:rsidP="002925FC">
            <w:pPr>
              <w:spacing w:line="240" w:lineRule="atLeast"/>
              <w:contextualSpacing/>
            </w:pPr>
          </w:p>
        </w:tc>
      </w:tr>
      <w:tr w:rsidR="00751F9A" w:rsidRPr="00AF1351" w:rsidTr="008D7E24">
        <w:tc>
          <w:tcPr>
            <w:tcW w:w="274" w:type="pct"/>
          </w:tcPr>
          <w:p w:rsidR="00751F9A" w:rsidRDefault="00751F9A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pct"/>
          </w:tcPr>
          <w:p w:rsidR="00751F9A" w:rsidRDefault="004A5FF5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Обеспечить</w:t>
            </w:r>
            <w:r w:rsidR="00BF5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 </w:t>
            </w:r>
            <w:r w:rsidR="00BF5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программы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образования МБДОУ «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C6EC9">
              <w:rPr>
                <w:rFonts w:ascii="Times New Roman" w:eastAsia="Times New Roman" w:hAnsi="Times New Roman" w:cs="Times New Roman"/>
                <w:sz w:val="24"/>
                <w:szCs w:val="24"/>
              </w:rPr>
              <w:t>/с с</w:t>
            </w:r>
            <w:proofErr w:type="gramStart"/>
            <w:r w:rsidR="001C6EC9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C6EC9"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соответствие с 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пунктов 2.9, 2.10, 2.11, 2.11.2 ФГОС 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образования, утвержденного приказом Министерства образования и науки Российской Федерации от 17 октября 2013 г. № 1155 </w:t>
            </w:r>
          </w:p>
        </w:tc>
        <w:tc>
          <w:tcPr>
            <w:tcW w:w="1508" w:type="pct"/>
          </w:tcPr>
          <w:p w:rsidR="00751F9A" w:rsidRDefault="00DC1B83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5113">
              <w:rPr>
                <w:rFonts w:ascii="Times New Roman" w:hAnsi="Times New Roman" w:cs="Times New Roman"/>
                <w:sz w:val="24"/>
                <w:szCs w:val="24"/>
              </w:rPr>
              <w:t>сновная образовательная</w:t>
            </w:r>
            <w:r w:rsidR="003070CF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программа</w:t>
            </w:r>
            <w:r w:rsidR="00A67AC9">
              <w:rPr>
                <w:rFonts w:ascii="Times New Roman" w:hAnsi="Times New Roman" w:cs="Times New Roman"/>
                <w:sz w:val="24"/>
                <w:szCs w:val="24"/>
              </w:rPr>
              <w:t xml:space="preserve"> МБДОУ «Д</w:t>
            </w:r>
            <w:r w:rsidR="001C6EC9">
              <w:rPr>
                <w:rFonts w:ascii="Times New Roman" w:hAnsi="Times New Roman" w:cs="Times New Roman"/>
                <w:sz w:val="24"/>
                <w:szCs w:val="24"/>
              </w:rPr>
              <w:t>/с с</w:t>
            </w:r>
            <w:proofErr w:type="gramStart"/>
            <w:r w:rsidR="001C6EC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C6EC9">
              <w:rPr>
                <w:rFonts w:ascii="Times New Roman" w:hAnsi="Times New Roman" w:cs="Times New Roman"/>
                <w:sz w:val="24"/>
                <w:szCs w:val="24"/>
              </w:rPr>
              <w:t>орискино</w:t>
            </w:r>
            <w:r w:rsidR="00A67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1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113">
              <w:rPr>
                <w:rFonts w:ascii="Times New Roman" w:hAnsi="Times New Roman" w:cs="Times New Roman"/>
                <w:sz w:val="24"/>
                <w:szCs w:val="24"/>
              </w:rPr>
              <w:t>приведена</w:t>
            </w:r>
            <w:r w:rsidR="00A67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F9A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A67AC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751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 w:rsidR="00A67AC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C6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пунктов 2.9, 2.10, 2.11, 2.11.2 ФГОС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образования, утвержденного приказом Министерства образования и науки Российской Федерации от 17 октября 2013 г. № </w:t>
            </w:r>
            <w:r w:rsidR="00C23B0F">
              <w:rPr>
                <w:rFonts w:ascii="Times New Roman" w:eastAsia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1369" w:type="pct"/>
          </w:tcPr>
          <w:p w:rsidR="00DC1B83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  <w:r w:rsidR="00271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="0027159F"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265B06" w:rsidRPr="00B329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https://edu.tatar.ru/almet/boriskino/dou/page2682511.htm</w:t>
              </w:r>
            </w:hyperlink>
          </w:p>
          <w:p w:rsidR="00265B06" w:rsidRPr="005F1FBF" w:rsidRDefault="00265B06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F9A" w:rsidRPr="00AF1351" w:rsidTr="008D7E24">
        <w:tc>
          <w:tcPr>
            <w:tcW w:w="274" w:type="pct"/>
          </w:tcPr>
          <w:p w:rsidR="00751F9A" w:rsidRDefault="00751F9A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pct"/>
          </w:tcPr>
          <w:p w:rsidR="00751F9A" w:rsidRPr="00AF1351" w:rsidRDefault="004A5FF5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6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документации МБДОУ «Д</w:t>
            </w:r>
            <w:r w:rsidR="001C6EC9">
              <w:rPr>
                <w:rFonts w:ascii="Times New Roman" w:eastAsia="Times New Roman" w:hAnsi="Times New Roman" w:cs="Times New Roman"/>
                <w:sz w:val="24"/>
                <w:szCs w:val="24"/>
              </w:rPr>
              <w:t>/с с</w:t>
            </w:r>
            <w:proofErr w:type="gramStart"/>
            <w:r w:rsidR="001C6EC9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C6EC9"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соответствии с требованиями Постановления Госстандарта России от 03.03.2003 № 65-ст «О принятии и введении в действие государственного стандарта Российской Федерации» ГОСТ Р 6.30-2003 с учетом методических рекомендаций о 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порядке внедрения и применения ГОСТ Р 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локальных нормативных актов МБДОУ «Д</w:t>
            </w:r>
            <w:r w:rsidR="0058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орискино»;</w:t>
            </w:r>
          </w:p>
        </w:tc>
        <w:tc>
          <w:tcPr>
            <w:tcW w:w="1508" w:type="pct"/>
          </w:tcPr>
          <w:p w:rsidR="000929B1" w:rsidRDefault="00F013E4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Обеспечено</w:t>
            </w:r>
            <w:r w:rsidR="00092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9B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документации МБДОУ «Д/с с</w:t>
            </w:r>
            <w:proofErr w:type="gramStart"/>
            <w:r w:rsidR="000929B1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092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орискино» в соответствии с требованиями Постановления Госстандарта России от 03.03.2003 № 65-ст «О принятии и введении в действие государственного </w:t>
            </w:r>
            <w:r w:rsidR="000929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стандарта РФ»  ГОСТ Р 6.30-2003 с учетом методических рекомендаций о порядке внедрения и применения ГОСТ Р  6.30-2003.</w:t>
            </w:r>
            <w:r w:rsidR="005C4853">
              <w:rPr>
                <w:rFonts w:ascii="Times New Roman" w:eastAsia="Times New Roman" w:hAnsi="Times New Roman" w:cs="Times New Roman"/>
                <w:sz w:val="24"/>
                <w:szCs w:val="24"/>
              </w:rPr>
              <w:t>, а именно</w:t>
            </w:r>
          </w:p>
          <w:p w:rsidR="00751F9A" w:rsidRDefault="005C4853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1F9A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протоколе педагогического совета </w:t>
            </w:r>
            <w:r w:rsidR="00AC5342">
              <w:rPr>
                <w:rFonts w:ascii="Times New Roman" w:hAnsi="Times New Roman" w:cs="Times New Roman"/>
                <w:sz w:val="24"/>
                <w:szCs w:val="24"/>
              </w:rPr>
              <w:t>МБДОУ «Д/с с</w:t>
            </w:r>
            <w:proofErr w:type="gramStart"/>
            <w:r w:rsidR="00AC534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AC5342">
              <w:rPr>
                <w:rFonts w:ascii="Times New Roman" w:hAnsi="Times New Roman" w:cs="Times New Roman"/>
                <w:sz w:val="24"/>
                <w:szCs w:val="24"/>
              </w:rPr>
              <w:t>орискино»</w:t>
            </w:r>
            <w:r w:rsidR="00751F9A">
              <w:rPr>
                <w:rFonts w:ascii="Times New Roman" w:hAnsi="Times New Roman" w:cs="Times New Roman"/>
                <w:sz w:val="24"/>
                <w:szCs w:val="24"/>
              </w:rPr>
              <w:t xml:space="preserve">  зафиксирована процедура выбора председателя и секретаря согласно пункта 1.5 локально нормативного акта «Положение о педагогическом совете» МБДОУ «Д</w:t>
            </w:r>
            <w:r w:rsidR="001C6EC9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 w:rsidR="00751F9A">
              <w:rPr>
                <w:rFonts w:ascii="Times New Roman" w:hAnsi="Times New Roman" w:cs="Times New Roman"/>
                <w:sz w:val="24"/>
                <w:szCs w:val="24"/>
              </w:rPr>
              <w:t xml:space="preserve"> с.Борискино»</w:t>
            </w:r>
          </w:p>
        </w:tc>
        <w:tc>
          <w:tcPr>
            <w:tcW w:w="1369" w:type="pct"/>
          </w:tcPr>
          <w:p w:rsidR="00FF3345" w:rsidRPr="004A5FF5" w:rsidRDefault="00FF3345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4A5F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https://edu.tatar.ru/almet/boriskino/dou/page3724632.htm</w:t>
              </w:r>
            </w:hyperlink>
          </w:p>
          <w:p w:rsidR="00971B58" w:rsidRDefault="008D7E24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в</w:t>
            </w:r>
            <w:r w:rsidR="00DA5113">
              <w:rPr>
                <w:rFonts w:ascii="Times New Roman" w:eastAsia="Times New Roman" w:hAnsi="Times New Roman" w:cs="Times New Roman"/>
                <w:sz w:val="24"/>
                <w:szCs w:val="24"/>
              </w:rPr>
              <w:t>ыписк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A5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</w:t>
            </w:r>
            <w:r w:rsidR="00DA51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ротокол</w:t>
            </w:r>
            <w:r w:rsidR="00DA511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педагогического совета</w:t>
            </w:r>
            <w:r w:rsidR="00971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«Д/с с</w:t>
            </w:r>
            <w:proofErr w:type="gramStart"/>
            <w:r w:rsidR="00971B58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971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орискино» </w:t>
            </w:r>
          </w:p>
          <w:p w:rsidR="00751F9A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 от 31.08.2018г.</w:t>
            </w:r>
          </w:p>
          <w:p w:rsidR="007A1283" w:rsidRPr="002925FC" w:rsidRDefault="007A1283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№ 2</w:t>
            </w:r>
          </w:p>
        </w:tc>
      </w:tr>
      <w:tr w:rsidR="00751F9A" w:rsidRPr="00AF1351" w:rsidTr="008D7E24">
        <w:tc>
          <w:tcPr>
            <w:tcW w:w="274" w:type="pct"/>
          </w:tcPr>
          <w:p w:rsidR="00751F9A" w:rsidRDefault="00751F9A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9" w:type="pct"/>
          </w:tcPr>
          <w:p w:rsidR="00751F9A" w:rsidRDefault="004A5FF5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5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сполнение компетенций МБДОУ «Д</w:t>
            </w:r>
            <w:r w:rsidR="0058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орискино» в части:</w:t>
            </w:r>
          </w:p>
          <w:p w:rsidR="008D7E24" w:rsidRDefault="008D7E24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1F9A" w:rsidRPr="00AF1351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регламентации порядка создания, организации работы, принятия решений комиссией по урегулированию споров между участниками образовательных отношений  (ст. 45 № 273-ФЗ «Об образования в РФ») </w:t>
            </w:r>
          </w:p>
          <w:p w:rsidR="00D76DB3" w:rsidRDefault="00D76DB3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1283" w:rsidRDefault="007A1283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1283" w:rsidRDefault="007A1283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1283" w:rsidRDefault="007A1283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0B40" w:rsidRDefault="00D00B40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1F9A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установления штатного расписания в части утверждения руководителем МБДОУ «Д</w:t>
            </w:r>
            <w:r w:rsidR="0058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орискино» согласно требованиям статьи 28 № 273ФЗ «Об образовании в РФ»</w:t>
            </w:r>
          </w:p>
        </w:tc>
        <w:tc>
          <w:tcPr>
            <w:tcW w:w="1508" w:type="pct"/>
          </w:tcPr>
          <w:p w:rsidR="000929B1" w:rsidRDefault="00F013E4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3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</w:t>
            </w:r>
            <w:r w:rsidR="00092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исполнение компетенций МБДОУ «Д/с  с</w:t>
            </w:r>
            <w:proofErr w:type="gramStart"/>
            <w:r w:rsidR="000929B1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0929B1"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орискино» в части:</w:t>
            </w:r>
          </w:p>
          <w:p w:rsidR="00D00B40" w:rsidRDefault="00D00B40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0B40" w:rsidRDefault="000929B1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регламентации порядка создания, организации работы, принятия решений комиссией по урегулированию споров между участниками образовательных отношений  (ст. 45 </w:t>
            </w:r>
            <w:r w:rsidR="00D00B40"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«Об образования в РФ»).</w:t>
            </w:r>
          </w:p>
          <w:p w:rsidR="000929B1" w:rsidRDefault="00D00B40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верждено 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комиссии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урегулированию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споров между участниками образовательных отношений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7A1283" w:rsidRPr="00D00B40" w:rsidRDefault="000929B1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установления штатного расписания в части утверждения руководителем МБДОУ «Д/с 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орискино» согласно требованиям статьи 28 № 273ФЗ «Об образовании в РФ»</w:t>
            </w:r>
            <w:r w:rsidR="00D00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751F9A" w:rsidRDefault="00D00B40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751F9A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тверждено штатное расписание руководителем </w:t>
            </w:r>
          </w:p>
          <w:p w:rsidR="00751F9A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8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751F9A" w:rsidRDefault="00751F9A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pct"/>
          </w:tcPr>
          <w:p w:rsidR="00E51758" w:rsidRPr="002925FC" w:rsidRDefault="00751F9A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</w:t>
            </w:r>
            <w:r w:rsidR="00427B35"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="0027159F" w:rsidRPr="00292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4420D2" w:rsidRPr="002925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https://edu.tatar.ru/almet/boriskino/dou/page3724632.htm</w:t>
              </w:r>
            </w:hyperlink>
          </w:p>
          <w:p w:rsidR="004420D2" w:rsidRPr="002925FC" w:rsidRDefault="004420D2" w:rsidP="002925FC">
            <w:pPr>
              <w:spacing w:line="240" w:lineRule="atLeast"/>
              <w:contextualSpacing/>
            </w:pPr>
          </w:p>
          <w:p w:rsidR="00131A3F" w:rsidRPr="002925FC" w:rsidRDefault="00131A3F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A3F" w:rsidRPr="002925FC" w:rsidRDefault="00131A3F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A3F" w:rsidRPr="002925FC" w:rsidRDefault="00131A3F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A3F" w:rsidRPr="002925FC" w:rsidRDefault="00131A3F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A3F" w:rsidRPr="002925FC" w:rsidRDefault="00131A3F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A3F" w:rsidRPr="002925FC" w:rsidRDefault="00131A3F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A3F" w:rsidRPr="002925FC" w:rsidRDefault="00131A3F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1F9A" w:rsidRPr="002925FC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="00D00B40"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Копии: </w:t>
            </w:r>
            <w:r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Штатное расписание</w:t>
            </w:r>
            <w:r w:rsidR="007E5709"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1F9A" w:rsidRPr="002925FC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</w:t>
            </w:r>
            <w:r w:rsidR="005814DB"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  <w:r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орискино»</w:t>
            </w:r>
            <w:r w:rsidR="007E5709"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2018-2019 учебный год</w:t>
            </w:r>
            <w:r w:rsidR="00F013E4"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814DB" w:rsidRPr="002925FC" w:rsidRDefault="005814DB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№51 от 31.08.2018 «Об утверждении штатного расписания»;</w:t>
            </w:r>
          </w:p>
          <w:p w:rsidR="00D00B40" w:rsidRPr="002925FC" w:rsidRDefault="005814DB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журнала</w:t>
            </w:r>
            <w:r w:rsidR="007A1283"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приказов по основной деятельности</w:t>
            </w:r>
            <w:r w:rsidR="00F013E4" w:rsidRP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720F8" w:rsidRPr="002925FC" w:rsidRDefault="007A1283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№3</w:t>
            </w:r>
          </w:p>
        </w:tc>
      </w:tr>
      <w:tr w:rsidR="00751F9A" w:rsidRPr="00AF1351" w:rsidTr="008D7E24">
        <w:tc>
          <w:tcPr>
            <w:tcW w:w="274" w:type="pct"/>
          </w:tcPr>
          <w:p w:rsidR="00751F9A" w:rsidRDefault="00FD4A0B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9" w:type="pct"/>
          </w:tcPr>
          <w:p w:rsidR="00751F9A" w:rsidRDefault="004A5FF5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5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редставление документов, подтверждающих создание безопасных условий обучения, воспитания 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обучающихся, просмотра и ухода за обучающимися, их содержания  в соответствии с установленными нормами, обеспечивающими жизнь и здоровье обучающихся, работников МБДОУ «</w:t>
            </w:r>
            <w:r w:rsidR="003B7AD2">
              <w:rPr>
                <w:rFonts w:ascii="Times New Roman" w:eastAsia="Times New Roman" w:hAnsi="Times New Roman" w:cs="Times New Roman"/>
                <w:sz w:val="24"/>
                <w:szCs w:val="24"/>
              </w:rPr>
              <w:t>Д/с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в соответствии с требованиями ст.28,41 №273-ФЗ «Об образовании РФ» в части:</w:t>
            </w:r>
          </w:p>
          <w:p w:rsidR="00751F9A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документов, подтверждающих соответствие зданий</w:t>
            </w:r>
            <w:r w:rsidR="003B7A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сооружений МБДОУ «Д/с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орискино», используемых для ведения образовательной деятельности установленным государственным санитарно</w:t>
            </w:r>
            <w:r w:rsidR="00A173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-эпидемиологическим требованиям; </w:t>
            </w:r>
          </w:p>
          <w:p w:rsidR="00751F9A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представления заключения о соответствии объекта защиты обязательным требованиям пожарной безопасности</w:t>
            </w:r>
          </w:p>
        </w:tc>
        <w:tc>
          <w:tcPr>
            <w:tcW w:w="1508" w:type="pct"/>
          </w:tcPr>
          <w:p w:rsidR="002925FC" w:rsidRDefault="002925FC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Обеспеч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редставление документов, подтверждающих создание безопасных условий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обучения, воспитания обучающихся, просмотра и ухода за обучающимися, их содержания  в соответствии с установленными нормами, обеспечивающими жизнь и здоровье обучающихся, работников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в соответствии с требованиями ст.28,41 №273-ФЗ «Об образовании РФ» в части:</w:t>
            </w:r>
          </w:p>
          <w:p w:rsidR="00E42351" w:rsidRPr="002925FC" w:rsidRDefault="00425457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имеется </w:t>
            </w:r>
            <w:r w:rsid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соответствие зданий и сооружений МБДОУ «Д/с с</w:t>
            </w:r>
            <w:proofErr w:type="gramStart"/>
            <w:r w:rsid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292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орискино», используемых для ведения образовательной деятельности установленным государственным санитарно-эпидемиологическим требованиям; </w:t>
            </w:r>
          </w:p>
          <w:p w:rsidR="00425457" w:rsidRDefault="00DA5113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425457">
              <w:rPr>
                <w:rFonts w:ascii="Times New Roman" w:hAnsi="Times New Roman" w:cs="Times New Roman"/>
                <w:sz w:val="24"/>
                <w:szCs w:val="24"/>
              </w:rPr>
              <w:t>имеется заключение о соответствии требованиям пожарной безопасности</w:t>
            </w:r>
          </w:p>
          <w:p w:rsidR="00DA5113" w:rsidRDefault="00DA5113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pct"/>
          </w:tcPr>
          <w:p w:rsidR="00131A3F" w:rsidRPr="00427B35" w:rsidRDefault="00131A3F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5457" w:rsidRDefault="008D7E24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425457" w:rsidRPr="00F059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https://edu.tatar.ru/almet/boriskino/dou/page3724781.htm</w:t>
              </w:r>
            </w:hyperlink>
          </w:p>
          <w:p w:rsidR="00425457" w:rsidRPr="00AF1351" w:rsidRDefault="00425457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F9A" w:rsidRPr="00AF1351" w:rsidTr="008D7E24">
        <w:tc>
          <w:tcPr>
            <w:tcW w:w="274" w:type="pct"/>
          </w:tcPr>
          <w:p w:rsidR="00751F9A" w:rsidRDefault="00FD4A0B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9" w:type="pct"/>
          </w:tcPr>
          <w:p w:rsidR="00751F9A" w:rsidRDefault="004A5FF5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5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азмещение и обновление информации на официальном сайте МБДОУ «</w:t>
            </w:r>
            <w:r w:rsidR="00F30917">
              <w:rPr>
                <w:rFonts w:ascii="Times New Roman" w:eastAsia="Times New Roman" w:hAnsi="Times New Roman" w:cs="Times New Roman"/>
                <w:sz w:val="24"/>
                <w:szCs w:val="24"/>
              </w:rPr>
              <w:t>Д/с с</w:t>
            </w:r>
            <w:proofErr w:type="gramStart"/>
            <w:r w:rsidR="00F30917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F30917"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в полном объеме согласно требований ст. 29 №273-ФЗ «Об образовании в РФ», постановления Правительства Российской Федерации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правил размещения на официальном сайте образовательной организации в информационно – телекоммуникационной сети «Интернет»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обновления информации об образовательной организации»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,  от 10 июля 2013 года № 582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pct"/>
          </w:tcPr>
          <w:p w:rsidR="00DC1B83" w:rsidRDefault="00F43509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3509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</w:t>
            </w:r>
            <w:r w:rsidR="00131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A3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31A3F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азмещение и обновление информации на официальном сайте МБДОУ «</w:t>
            </w:r>
            <w:r w:rsidR="00131A3F">
              <w:rPr>
                <w:rFonts w:ascii="Times New Roman" w:eastAsia="Times New Roman" w:hAnsi="Times New Roman" w:cs="Times New Roman"/>
                <w:sz w:val="24"/>
                <w:szCs w:val="24"/>
              </w:rPr>
              <w:t>Д/с с</w:t>
            </w:r>
            <w:proofErr w:type="gramStart"/>
            <w:r w:rsidR="00131A3F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131A3F"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</w:t>
            </w:r>
            <w:r w:rsidR="00131A3F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в полном объеме согласно требований с</w:t>
            </w:r>
            <w:r w:rsidR="005C4853">
              <w:rPr>
                <w:rFonts w:ascii="Times New Roman" w:eastAsia="Times New Roman" w:hAnsi="Times New Roman" w:cs="Times New Roman"/>
                <w:sz w:val="24"/>
                <w:szCs w:val="24"/>
              </w:rPr>
              <w:t>т. 29 №273-ФЗ</w:t>
            </w:r>
            <w:r w:rsidR="00131A3F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постановления Правительства РФ от 10 июля 2013 года № 582</w:t>
            </w:r>
            <w:r w:rsidR="00131A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9" w:type="pct"/>
          </w:tcPr>
          <w:p w:rsidR="00E42351" w:rsidRDefault="00E42351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96A4E">
              <w:rPr>
                <w:rFonts w:ascii="Times New Roman" w:hAnsi="Times New Roman"/>
                <w:sz w:val="26"/>
                <w:szCs w:val="26"/>
              </w:rPr>
              <w:t xml:space="preserve">Полная информация о  МБДОУ «Д/с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.Б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орискино</w:t>
            </w:r>
            <w:r w:rsidRPr="00D96A4E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5B06" w:rsidRDefault="00265B06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4853" w:rsidRDefault="008D7E24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425457" w:rsidRPr="00F059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https://edu.tatar.ru/almet/boriskino/dou/page2682408.htm</w:t>
              </w:r>
            </w:hyperlink>
          </w:p>
          <w:p w:rsidR="00425457" w:rsidRDefault="00425457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1F9A" w:rsidRPr="00CF4D8D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F9A" w:rsidRPr="00AF1351" w:rsidTr="008D7E24">
        <w:tc>
          <w:tcPr>
            <w:tcW w:w="274" w:type="pct"/>
          </w:tcPr>
          <w:p w:rsidR="00751F9A" w:rsidRDefault="00FD4A0B" w:rsidP="002925F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9" w:type="pct"/>
          </w:tcPr>
          <w:p w:rsidR="00751F9A" w:rsidRDefault="004A5FF5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5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 содержания локальных нормативных актов МБДОУ «</w:t>
            </w:r>
            <w:r w:rsidR="00131A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Д/с 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регламентирующих организацию образовательного процесса и деятельность органов 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самоуправления, а также порядка принятия и согласования локальных нормативных актов МБДОУ «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4350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43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с.Борискино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 в соответствие с требованиями ст.30,34,38,45,58 № 273-ФЗ «Об образовании в РФ» и требованиям устава МБДОУ «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43509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  <w:r w:rsidR="00751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с.Борискино</w:t>
            </w:r>
            <w:r w:rsidR="00751F9A"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508" w:type="pct"/>
          </w:tcPr>
          <w:p w:rsidR="00131A3F" w:rsidRPr="00131A3F" w:rsidRDefault="00131A3F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Обеспечено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 содержания локальных нормативных актов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орискино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регламентирующих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с.Борискино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  в соответствие с требованиями ст.30,34,38,45,58 № 273-ФЗ «Об образовании в РФ» и требованиям устава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с.Борискино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751F9A" w:rsidRDefault="00751F9A" w:rsidP="002925F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pct"/>
          </w:tcPr>
          <w:p w:rsidR="00425457" w:rsidRDefault="00751F9A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 w:rsidR="0027159F"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4420D2" w:rsidRPr="007B400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https://edu.tatar.ru/almet/boriskino/dou/page3724632.htm</w:t>
              </w:r>
            </w:hyperlink>
          </w:p>
          <w:p w:rsidR="00425457" w:rsidRDefault="00425457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457" w:rsidRDefault="00425457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 педагогического совета МБДОУ «Д/с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орискино» </w:t>
            </w:r>
          </w:p>
          <w:p w:rsidR="00425457" w:rsidRDefault="00425457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 от 31.08.2018г.</w:t>
            </w:r>
          </w:p>
          <w:p w:rsidR="00425457" w:rsidRDefault="00425457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457" w:rsidRPr="002925FC" w:rsidRDefault="00425457" w:rsidP="002925FC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2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№ 4</w:t>
            </w:r>
          </w:p>
        </w:tc>
      </w:tr>
    </w:tbl>
    <w:p w:rsidR="002925FC" w:rsidRDefault="002925FC" w:rsidP="00751F9A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751F9A" w:rsidRPr="00BB0D4A" w:rsidRDefault="00751F9A" w:rsidP="00751F9A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i/>
          <w:sz w:val="28"/>
        </w:rPr>
      </w:pPr>
      <w:r w:rsidRPr="00824D8E">
        <w:rPr>
          <w:rFonts w:ascii="Times New Roman" w:eastAsia="Times New Roman" w:hAnsi="Times New Roman" w:cs="Times New Roman"/>
          <w:b/>
          <w:sz w:val="28"/>
        </w:rPr>
        <w:t xml:space="preserve">Заведующий   МБДОУ </w:t>
      </w:r>
      <w:r>
        <w:rPr>
          <w:rFonts w:ascii="Times New Roman" w:eastAsia="Times New Roman" w:hAnsi="Times New Roman" w:cs="Times New Roman"/>
          <w:b/>
          <w:sz w:val="28"/>
        </w:rPr>
        <w:t>«</w:t>
      </w:r>
      <w:r w:rsidRPr="008D7E24">
        <w:rPr>
          <w:rFonts w:ascii="Times New Roman" w:eastAsia="Times New Roman" w:hAnsi="Times New Roman" w:cs="Times New Roman"/>
          <w:b/>
          <w:sz w:val="28"/>
        </w:rPr>
        <w:t xml:space="preserve">Д/с </w:t>
      </w:r>
      <w:proofErr w:type="spellStart"/>
      <w:r w:rsidRPr="008D7E24">
        <w:rPr>
          <w:rFonts w:ascii="Times New Roman" w:eastAsia="Times New Roman" w:hAnsi="Times New Roman" w:cs="Times New Roman"/>
          <w:b/>
          <w:sz w:val="28"/>
        </w:rPr>
        <w:t>с</w:t>
      </w:r>
      <w:proofErr w:type="gramStart"/>
      <w:r w:rsidRPr="008D7E24">
        <w:rPr>
          <w:rFonts w:ascii="Times New Roman" w:eastAsia="Times New Roman" w:hAnsi="Times New Roman" w:cs="Times New Roman"/>
          <w:b/>
          <w:sz w:val="28"/>
        </w:rPr>
        <w:t>.Б</w:t>
      </w:r>
      <w:proofErr w:type="gramEnd"/>
      <w:r w:rsidRPr="008D7E24">
        <w:rPr>
          <w:rFonts w:ascii="Times New Roman" w:eastAsia="Times New Roman" w:hAnsi="Times New Roman" w:cs="Times New Roman"/>
          <w:b/>
          <w:sz w:val="28"/>
        </w:rPr>
        <w:t>орискино</w:t>
      </w:r>
      <w:proofErr w:type="spellEnd"/>
      <w:r w:rsidR="00BB0D4A">
        <w:rPr>
          <w:rFonts w:ascii="Times New Roman" w:eastAsia="Times New Roman" w:hAnsi="Times New Roman" w:cs="Times New Roman"/>
          <w:b/>
          <w:sz w:val="28"/>
        </w:rPr>
        <w:t>»   ____________</w:t>
      </w:r>
      <w:r>
        <w:rPr>
          <w:rFonts w:ascii="Times New Roman" w:eastAsia="Times New Roman" w:hAnsi="Times New Roman" w:cs="Times New Roman"/>
          <w:b/>
          <w:sz w:val="28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Л.М.Скачкова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/</w:t>
      </w:r>
    </w:p>
    <w:p w:rsidR="00751F9A" w:rsidRDefault="00751F9A" w:rsidP="00751F9A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265B06" w:rsidRDefault="00265B06"/>
    <w:sectPr w:rsidR="00265B06" w:rsidSect="008D7E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1F9A"/>
    <w:rsid w:val="00067BB8"/>
    <w:rsid w:val="00072C7D"/>
    <w:rsid w:val="00085766"/>
    <w:rsid w:val="000929B1"/>
    <w:rsid w:val="00131A3F"/>
    <w:rsid w:val="0019421F"/>
    <w:rsid w:val="001B5FB2"/>
    <w:rsid w:val="001C6EC9"/>
    <w:rsid w:val="002521A4"/>
    <w:rsid w:val="00265B06"/>
    <w:rsid w:val="0027159F"/>
    <w:rsid w:val="002925FC"/>
    <w:rsid w:val="002B2C54"/>
    <w:rsid w:val="003070CF"/>
    <w:rsid w:val="003752F9"/>
    <w:rsid w:val="003B7AD2"/>
    <w:rsid w:val="00425457"/>
    <w:rsid w:val="00427B35"/>
    <w:rsid w:val="004420D2"/>
    <w:rsid w:val="004A3885"/>
    <w:rsid w:val="004A5FF5"/>
    <w:rsid w:val="00510A79"/>
    <w:rsid w:val="005653B2"/>
    <w:rsid w:val="005814DB"/>
    <w:rsid w:val="005C4853"/>
    <w:rsid w:val="005E5973"/>
    <w:rsid w:val="005F1FBF"/>
    <w:rsid w:val="00637D36"/>
    <w:rsid w:val="00740ABC"/>
    <w:rsid w:val="00751F9A"/>
    <w:rsid w:val="007A1283"/>
    <w:rsid w:val="007E5709"/>
    <w:rsid w:val="0084360B"/>
    <w:rsid w:val="008774E9"/>
    <w:rsid w:val="008D102D"/>
    <w:rsid w:val="008D2960"/>
    <w:rsid w:val="008D7E24"/>
    <w:rsid w:val="00971B58"/>
    <w:rsid w:val="00977666"/>
    <w:rsid w:val="009C350A"/>
    <w:rsid w:val="00A02F8C"/>
    <w:rsid w:val="00A173D7"/>
    <w:rsid w:val="00A4419C"/>
    <w:rsid w:val="00A67AC9"/>
    <w:rsid w:val="00AC1648"/>
    <w:rsid w:val="00AC5342"/>
    <w:rsid w:val="00AE1F6A"/>
    <w:rsid w:val="00B066BD"/>
    <w:rsid w:val="00B43FD2"/>
    <w:rsid w:val="00BB0D4A"/>
    <w:rsid w:val="00BF52B5"/>
    <w:rsid w:val="00BF6A54"/>
    <w:rsid w:val="00C23B0F"/>
    <w:rsid w:val="00C77422"/>
    <w:rsid w:val="00CE540D"/>
    <w:rsid w:val="00CF4D8D"/>
    <w:rsid w:val="00D00B40"/>
    <w:rsid w:val="00D76DB3"/>
    <w:rsid w:val="00D85E8D"/>
    <w:rsid w:val="00DA5113"/>
    <w:rsid w:val="00DC1B83"/>
    <w:rsid w:val="00DE2DCB"/>
    <w:rsid w:val="00E42351"/>
    <w:rsid w:val="00E51758"/>
    <w:rsid w:val="00E7117C"/>
    <w:rsid w:val="00E720F8"/>
    <w:rsid w:val="00F013E4"/>
    <w:rsid w:val="00F30917"/>
    <w:rsid w:val="00F43509"/>
    <w:rsid w:val="00F43606"/>
    <w:rsid w:val="00F53C14"/>
    <w:rsid w:val="00FD4A0B"/>
    <w:rsid w:val="00FE5230"/>
    <w:rsid w:val="00FE799D"/>
    <w:rsid w:val="00FF1BBF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F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51F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boriskino/dou/page3743909.htm" TargetMode="External"/><Relationship Id="rId13" Type="http://schemas.openxmlformats.org/officeDocument/2006/relationships/hyperlink" Target="https://edu.tatar.ru/almet/boriskino/dou/page2682408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met/boriskino/dou/page3744046.htm" TargetMode="External"/><Relationship Id="rId12" Type="http://schemas.openxmlformats.org/officeDocument/2006/relationships/hyperlink" Target="https://edu.tatar.ru/almet/boriskino/dou/page3724781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lmet/boriskino/dou/page3743909.htm" TargetMode="External"/><Relationship Id="rId11" Type="http://schemas.openxmlformats.org/officeDocument/2006/relationships/hyperlink" Target="https://edu.tatar.ru/almet/boriskino/dou/page3724632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almet/boriskino/dou/page372463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lmet/boriskino/dou/page2682511.htm" TargetMode="External"/><Relationship Id="rId14" Type="http://schemas.openxmlformats.org/officeDocument/2006/relationships/hyperlink" Target="https://edu.tatar.ru/almet/boriskino/dou/page372463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EDF50-C549-42F7-B1AA-30B81573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5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27</cp:revision>
  <cp:lastPrinted>2018-10-29T06:24:00Z</cp:lastPrinted>
  <dcterms:created xsi:type="dcterms:W3CDTF">2018-09-26T09:57:00Z</dcterms:created>
  <dcterms:modified xsi:type="dcterms:W3CDTF">2018-10-29T06:24:00Z</dcterms:modified>
</cp:coreProperties>
</file>